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授权委托书</w:t>
      </w:r>
    </w:p>
    <w:bookmarkEnd w:id="0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黑体" w:cs="Times New Roman"/>
          <w:b/>
          <w:color w:val="auto"/>
          <w:sz w:val="30"/>
          <w:szCs w:val="30"/>
          <w:lang w:val="en-US" w:eastAsia="zh-CN"/>
        </w:rPr>
      </w:pPr>
    </w:p>
    <w:p>
      <w:pPr>
        <w:spacing w:line="420" w:lineRule="exact"/>
        <w:rPr>
          <w:rFonts w:hint="default" w:ascii="Times New Roman" w:hAnsi="Times New Roman" w:eastAsia="方正仿宋简体" w:cs="Times New Roman"/>
          <w:b/>
          <w:color w:val="auto"/>
        </w:rPr>
      </w:pP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本授权委托书声明：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本公司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 （比选申请人名称）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，现授权委托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（姓名）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，为我公司代理人，身份证号码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，以本公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司的名义参加赣州城投集团202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年度招聘中介机构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备选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库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入库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比选。代理人在比选、合同谈判过程中所签署的一切文件和处理与之有关的一切事务，本公司均予以承认。代表人不得转授权。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特此委托。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  <w:t xml:space="preserve">代理人：                 性别：               </w:t>
      </w:r>
    </w:p>
    <w:p>
      <w:pPr>
        <w:spacing w:line="360" w:lineRule="auto"/>
        <w:ind w:firstLine="600" w:firstLineChars="200"/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  <w:t>单位：                   部门：             职务：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       比选申请人签字（盖章）：</w:t>
      </w:r>
    </w:p>
    <w:p>
      <w:pPr>
        <w:pStyle w:val="2"/>
        <w:jc w:val="right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spacing w:line="360" w:lineRule="auto"/>
        <w:jc w:val="right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D55CC"/>
    <w:rsid w:val="5D5D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2021-06-10T08:37:00Z</dcterms:created>
  <dc:creator>吢丕丶</dc:creator>
  <cp:lastModifiedBy>吢丕丶</cp:lastModifiedBy>
  <dcterms:modified xsi:type="dcterms:W3CDTF">2021-06-10T08:38:04Z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2CF0A8D3FFC24CC6AA8B2C1B65C66636</vt:lpwstr>
  </property>
</Properties>
</file>